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6F" w:rsidRPr="00381306" w:rsidRDefault="00381306" w:rsidP="006052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381306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92D82A" wp14:editId="577BC52F">
            <wp:simplePos x="0" y="0"/>
            <wp:positionH relativeFrom="column">
              <wp:posOffset>-457200</wp:posOffset>
            </wp:positionH>
            <wp:positionV relativeFrom="paragraph">
              <wp:posOffset>-466724</wp:posOffset>
            </wp:positionV>
            <wp:extent cx="10696575" cy="7581900"/>
            <wp:effectExtent l="0" t="0" r="0" b="0"/>
            <wp:wrapNone/>
            <wp:docPr id="2" name="Рисунок 2" descr="http://tom-dskorn.dou.tomsk.ru/wp-content/uploads/2021/09/1612623507_53-p-svetlo-salatovii-fon-dlya-prezentatsii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m-dskorn.dou.tomsk.ru/wp-content/uploads/2021/09/1612623507_53-p-svetlo-salatovii-fon-dlya-prezentatsii-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26F" w:rsidRPr="00381306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Чтобы отдых принес только удовольствие вам и вашему ребенку постарайтесь соблюдать некоторые правила:</w:t>
      </w:r>
    </w:p>
    <w:p w:rsidR="003B1F37" w:rsidRPr="0060526F" w:rsidRDefault="003B1F37" w:rsidP="00605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26F" w:rsidRPr="0060526F" w:rsidRDefault="0060526F" w:rsidP="0060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Cambria Math" w:hAnsi="Cambria Math" w:cs="Cambria Math"/>
          <w:sz w:val="24"/>
          <w:szCs w:val="24"/>
        </w:rPr>
        <w:t>⦁</w:t>
      </w:r>
      <w:r w:rsidRPr="0060526F">
        <w:rPr>
          <w:rFonts w:ascii="Times New Roman" w:hAnsi="Times New Roman" w:cs="Times New Roman"/>
          <w:sz w:val="24"/>
          <w:szCs w:val="24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60526F" w:rsidRPr="0060526F" w:rsidRDefault="0060526F" w:rsidP="0060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Cambria Math" w:hAnsi="Cambria Math" w:cs="Cambria Math"/>
          <w:sz w:val="24"/>
          <w:szCs w:val="24"/>
        </w:rPr>
        <w:t>⦁</w:t>
      </w:r>
      <w:r w:rsidRPr="0060526F">
        <w:rPr>
          <w:rFonts w:ascii="Times New Roman" w:hAnsi="Times New Roman" w:cs="Times New Roman"/>
          <w:sz w:val="24"/>
          <w:szCs w:val="24"/>
        </w:rPr>
        <w:t xml:space="preserve"> Следует помнить, что выезжая за город, или путешествую по миру, следует обсуждать с ребенком полученные впечатления.</w:t>
      </w:r>
    </w:p>
    <w:p w:rsidR="0060526F" w:rsidRPr="0060526F" w:rsidRDefault="0060526F" w:rsidP="0060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Cambria Math" w:hAnsi="Cambria Math" w:cs="Cambria Math"/>
          <w:sz w:val="24"/>
          <w:szCs w:val="24"/>
        </w:rPr>
        <w:t>⦁</w:t>
      </w:r>
      <w:r w:rsidRPr="0060526F">
        <w:rPr>
          <w:rFonts w:ascii="Times New Roman" w:hAnsi="Times New Roman" w:cs="Times New Roman"/>
          <w:sz w:val="24"/>
          <w:szCs w:val="24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- это укрепление здоровья ребенка и от того как он отдохнет во многом зависит его здоровье весь следующий учебный год.</w:t>
      </w:r>
    </w:p>
    <w:p w:rsidR="0060526F" w:rsidRPr="0060526F" w:rsidRDefault="0060526F" w:rsidP="0060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Cambria Math" w:hAnsi="Cambria Math" w:cs="Cambria Math"/>
          <w:sz w:val="24"/>
          <w:szCs w:val="24"/>
        </w:rPr>
        <w:t>⦁</w:t>
      </w:r>
      <w:r w:rsidRPr="0060526F">
        <w:rPr>
          <w:rFonts w:ascii="Times New Roman" w:hAnsi="Times New Roman" w:cs="Times New Roman"/>
          <w:sz w:val="24"/>
          <w:szCs w:val="24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60526F" w:rsidRPr="0060526F" w:rsidRDefault="0060526F" w:rsidP="0060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Cambria Math" w:hAnsi="Cambria Math" w:cs="Cambria Math"/>
          <w:sz w:val="24"/>
          <w:szCs w:val="24"/>
        </w:rPr>
        <w:t>⦁</w:t>
      </w:r>
      <w:r w:rsidRPr="0060526F">
        <w:rPr>
          <w:rFonts w:ascii="Times New Roman" w:hAnsi="Times New Roman" w:cs="Times New Roman"/>
          <w:sz w:val="24"/>
          <w:szCs w:val="24"/>
        </w:rPr>
        <w:t xml:space="preserve"> Следите за питанием ребенка. Мороженое, газировка, фаст-фуд не принесет здоровья вашему ребенку.</w:t>
      </w:r>
    </w:p>
    <w:p w:rsidR="0060526F" w:rsidRPr="0060526F" w:rsidRDefault="0060526F" w:rsidP="0060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Cambria Math" w:hAnsi="Cambria Math" w:cs="Cambria Math"/>
          <w:sz w:val="24"/>
          <w:szCs w:val="24"/>
        </w:rPr>
        <w:t>⦁</w:t>
      </w:r>
      <w:r w:rsidRPr="0060526F">
        <w:rPr>
          <w:rFonts w:ascii="Times New Roman" w:hAnsi="Times New Roman" w:cs="Times New Roman"/>
          <w:sz w:val="24"/>
          <w:szCs w:val="24"/>
        </w:rPr>
        <w:t xml:space="preserve"> Выбирайте только те виды отдыха, которые устроят вас и вашего ребенка.</w:t>
      </w:r>
    </w:p>
    <w:p w:rsidR="0060526F" w:rsidRPr="0060526F" w:rsidRDefault="0060526F" w:rsidP="0060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Cambria Math" w:hAnsi="Cambria Math" w:cs="Cambria Math"/>
          <w:sz w:val="24"/>
          <w:szCs w:val="24"/>
        </w:rPr>
        <w:t>⦁</w:t>
      </w:r>
      <w:r w:rsidRPr="0060526F">
        <w:rPr>
          <w:rFonts w:ascii="Times New Roman" w:hAnsi="Times New Roman" w:cs="Times New Roman"/>
          <w:sz w:val="24"/>
          <w:szCs w:val="24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</w:t>
      </w:r>
      <w:r w:rsidRPr="0060526F">
        <w:rPr>
          <w:rFonts w:ascii="Times New Roman" w:hAnsi="Times New Roman" w:cs="Times New Roman"/>
          <w:sz w:val="24"/>
          <w:szCs w:val="24"/>
        </w:rPr>
        <w:lastRenderedPageBreak/>
        <w:t>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60526F" w:rsidRPr="00381306" w:rsidRDefault="0060526F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381306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Помните:</w:t>
      </w:r>
    </w:p>
    <w:p w:rsidR="0060526F" w:rsidRPr="00381306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 xml:space="preserve">Отдых - это хорошо. </w:t>
      </w:r>
      <w:r w:rsidRPr="00381306">
        <w:rPr>
          <w:rFonts w:ascii="Times New Roman" w:hAnsi="Times New Roman" w:cs="Times New Roman"/>
          <w:b/>
          <w:sz w:val="24"/>
          <w:szCs w:val="24"/>
        </w:rPr>
        <w:t>Неорганизованный отдых - плохо!</w:t>
      </w:r>
    </w:p>
    <w:p w:rsidR="0060526F" w:rsidRPr="00381306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 xml:space="preserve">Солнце - это прекрасно. </w:t>
      </w:r>
      <w:r w:rsidRPr="00381306">
        <w:rPr>
          <w:rFonts w:ascii="Times New Roman" w:hAnsi="Times New Roman" w:cs="Times New Roman"/>
          <w:b/>
          <w:sz w:val="24"/>
          <w:szCs w:val="24"/>
        </w:rPr>
        <w:t>Отсутствие тени - плохо!</w:t>
      </w:r>
    </w:p>
    <w:p w:rsidR="0060526F" w:rsidRPr="00381306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 xml:space="preserve">Морской воздух, купание - это хорошо. </w:t>
      </w:r>
      <w:r w:rsidRPr="00381306">
        <w:rPr>
          <w:rFonts w:ascii="Times New Roman" w:hAnsi="Times New Roman" w:cs="Times New Roman"/>
          <w:b/>
          <w:sz w:val="24"/>
          <w:szCs w:val="24"/>
        </w:rPr>
        <w:t>Многочасовое купание - плохо!</w:t>
      </w:r>
    </w:p>
    <w:p w:rsid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 xml:space="preserve">Экзотика - это хорошо. </w:t>
      </w:r>
      <w:r w:rsidRPr="00381306">
        <w:rPr>
          <w:rFonts w:ascii="Times New Roman" w:hAnsi="Times New Roman" w:cs="Times New Roman"/>
          <w:b/>
          <w:sz w:val="24"/>
          <w:szCs w:val="24"/>
        </w:rPr>
        <w:t>Заморские инфекции - опасно!</w:t>
      </w:r>
    </w:p>
    <w:p w:rsidR="00381306" w:rsidRPr="00381306" w:rsidRDefault="00381306" w:rsidP="00605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6F" w:rsidRPr="00381306" w:rsidRDefault="0060526F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  <w:r w:rsidRPr="00381306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  <w:t>Игры с детьми на отдыхе в летний период</w:t>
      </w:r>
    </w:p>
    <w:p w:rsidR="0060526F" w:rsidRPr="0060526F" w:rsidRDefault="0060526F" w:rsidP="00605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 xml:space="preserve">Игры с родителями - это неотъемлемая часть развития детей. Это и укрепление здоровья, и хорошее настроение. Совместные игры сближают родителей и детей. </w:t>
      </w:r>
    </w:p>
    <w:p w:rsidR="0060526F" w:rsidRPr="0060526F" w:rsidRDefault="0060526F" w:rsidP="00605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</w:t>
      </w:r>
    </w:p>
    <w:p w:rsidR="0060526F" w:rsidRP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lastRenderedPageBreak/>
        <w:t>Во что играть с детьми летом</w:t>
      </w:r>
      <w:proofErr w:type="gramStart"/>
      <w:r w:rsidRPr="0060526F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381306" w:rsidRDefault="00381306" w:rsidP="0060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26F" w:rsidRPr="00381306" w:rsidRDefault="0060526F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  <w:r w:rsidRPr="00381306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u w:val="single"/>
        </w:rPr>
        <w:t>Песок и вода</w:t>
      </w:r>
    </w:p>
    <w:p w:rsidR="0060526F" w:rsidRP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>Маленьким детям дошкольного возраста будет интересно возводить замки и домики из песка. Такие игры не только порадуют вашего кроху, но и поспособствуют развитию мелкой моторики рук, что, несомненно, самым положительным образом скажется на развитии ребенка.</w:t>
      </w:r>
    </w:p>
    <w:p w:rsidR="0060526F" w:rsidRP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>Дети постарше также с удовольствием будут заниматься строительством из песка и воды. При этом такую игру можно разнообразить, устроив, например, соревнование между детьми, предложив им построить самую высокую или красивую башню.</w:t>
      </w:r>
    </w:p>
    <w:p w:rsidR="0060526F" w:rsidRP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>Игры с песком и водой все дети просто обожают. Помимо этого они создают благоприятные условия для сенсорного воспитания.</w:t>
      </w:r>
    </w:p>
    <w:p w:rsidR="0060526F" w:rsidRP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 xml:space="preserve">На пляж можно взять и большой надувной </w:t>
      </w:r>
      <w:r>
        <w:rPr>
          <w:rFonts w:ascii="Times New Roman" w:hAnsi="Times New Roman" w:cs="Times New Roman"/>
          <w:sz w:val="24"/>
          <w:szCs w:val="24"/>
        </w:rPr>
        <w:t xml:space="preserve">мяч, игры с которым придутся по </w:t>
      </w:r>
      <w:proofErr w:type="gramStart"/>
      <w:r w:rsidRPr="0060526F">
        <w:rPr>
          <w:rFonts w:ascii="Times New Roman" w:hAnsi="Times New Roman" w:cs="Times New Roman"/>
          <w:sz w:val="24"/>
          <w:szCs w:val="24"/>
        </w:rPr>
        <w:t>нраву</w:t>
      </w:r>
      <w:proofErr w:type="gramEnd"/>
      <w:r w:rsidRPr="0060526F">
        <w:rPr>
          <w:rFonts w:ascii="Times New Roman" w:hAnsi="Times New Roman" w:cs="Times New Roman"/>
          <w:sz w:val="24"/>
          <w:szCs w:val="24"/>
        </w:rPr>
        <w:t xml:space="preserve"> как дошколятам, так и более старшим детям. Игры с мячом способствуют развитию ловкости, реакции и координации движений.</w:t>
      </w:r>
    </w:p>
    <w:p w:rsidR="00381306" w:rsidRDefault="00381306" w:rsidP="0060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306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4874B7" wp14:editId="70B265BF">
            <wp:simplePos x="0" y="0"/>
            <wp:positionH relativeFrom="column">
              <wp:posOffset>69215</wp:posOffset>
            </wp:positionH>
            <wp:positionV relativeFrom="paragraph">
              <wp:posOffset>55947</wp:posOffset>
            </wp:positionV>
            <wp:extent cx="2959100" cy="1712595"/>
            <wp:effectExtent l="0" t="0" r="0" b="0"/>
            <wp:wrapNone/>
            <wp:docPr id="3" name="Рисунок 3" descr="https://balalaralemi.kz/upd/2017/0410/149181701958eb523b05cd11.08839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lalaralemi.kz/upd/2017/0410/149181701958eb523b05cd11.088398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273" b="97273" l="7632" r="91579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306" w:rsidRDefault="00381306" w:rsidP="0060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60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60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60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60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60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60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605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26F" w:rsidRPr="00381306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9BBB59" w:themeColor="accent3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517C889" wp14:editId="0C751BAB">
            <wp:simplePos x="0" y="0"/>
            <wp:positionH relativeFrom="column">
              <wp:posOffset>-457200</wp:posOffset>
            </wp:positionH>
            <wp:positionV relativeFrom="paragraph">
              <wp:posOffset>-447674</wp:posOffset>
            </wp:positionV>
            <wp:extent cx="10713714" cy="7562850"/>
            <wp:effectExtent l="0" t="0" r="0" b="0"/>
            <wp:wrapNone/>
            <wp:docPr id="5" name="Рисунок 5" descr="E:\Дс 56 23-24\Документы\неделя психологии май 24 56\1612623507_53-p-svetlo-salatovii-fon-dlya-prezentatsii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с 56 23-24\Документы\неделя психологии май 24 56\1612623507_53-p-svetlo-salatovii-fon-dlya-prezentatsii-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714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26F" w:rsidRPr="00381306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  <w:t>Знакомство с природой</w:t>
      </w:r>
    </w:p>
    <w:p w:rsidR="0060526F" w:rsidRP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>Лето - самое удачное время для походов с малышом в лес. В лесу ребенок может увидеть много нового и интересного, что существенно расширит его познания об окружающем мире, флоре и фауне. Ему будет очень интересно наблюдать за птицами и насекомыми, смотреть на различные растения и цветы.</w:t>
      </w:r>
    </w:p>
    <w:p w:rsidR="0060526F" w:rsidRP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>В этот момент взрослому необходимо задавать наводящие вопросы, учить ребенка отличать и сравнивать предметы, тем самым способствуя развитию мыслительных процессов совместно с игровой деятельностью.</w:t>
      </w:r>
    </w:p>
    <w:p w:rsid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>Кроме того, с ребенком-дошкольником полезно собирать различные шишки, веточки, листочки, которые пригодятся вам для дальнейшего совместного творчества.</w:t>
      </w:r>
    </w:p>
    <w:p w:rsidR="003506A0" w:rsidRPr="0060526F" w:rsidRDefault="003506A0" w:rsidP="003506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06A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3B3382E" wp14:editId="0D7EF403">
            <wp:simplePos x="0" y="0"/>
            <wp:positionH relativeFrom="column">
              <wp:posOffset>38100</wp:posOffset>
            </wp:positionH>
            <wp:positionV relativeFrom="paragraph">
              <wp:posOffset>152400</wp:posOffset>
            </wp:positionV>
            <wp:extent cx="2857500" cy="1609725"/>
            <wp:effectExtent l="0" t="0" r="0" b="9525"/>
            <wp:wrapNone/>
            <wp:docPr id="6" name="Рисунок 6" descr="http://gimnaz.armavir.ru/wp-content/uploads/2019/05/3c9cf59208db2757650cc5c344a8e752-300x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mnaz.armavir.ru/wp-content/uploads/2019/05/3c9cf59208db2757650cc5c344a8e752-300x16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92" b="100000" l="5333" r="9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6A0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3506A0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3506A0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3506A0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3506A0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3506A0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3506A0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3506A0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3506A0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3506A0" w:rsidRDefault="003506A0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</w:p>
    <w:p w:rsidR="0060526F" w:rsidRPr="00381306" w:rsidRDefault="0060526F" w:rsidP="006052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</w:pPr>
      <w:r w:rsidRPr="00381306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</w:rPr>
        <w:t>Вы остались в городе?</w:t>
      </w:r>
    </w:p>
    <w:p w:rsidR="0060526F" w:rsidRP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0526F">
        <w:rPr>
          <w:rFonts w:ascii="Times New Roman" w:hAnsi="Times New Roman" w:cs="Times New Roman"/>
          <w:sz w:val="24"/>
          <w:szCs w:val="24"/>
        </w:rPr>
        <w:t xml:space="preserve">исование цветными мелками на асфальте - занятие, которое придется по душе и малышам, и детям школьного возраста. На асфальте можно не просто рисовать, но и изучать алфавит, </w:t>
      </w:r>
      <w:r w:rsidRPr="0060526F">
        <w:rPr>
          <w:rFonts w:ascii="Times New Roman" w:hAnsi="Times New Roman" w:cs="Times New Roman"/>
          <w:sz w:val="24"/>
          <w:szCs w:val="24"/>
        </w:rPr>
        <w:lastRenderedPageBreak/>
        <w:t>математические понятия, создать лабиринт, поиграть в классики, нарисовать препятствия, дорожную разметку и, к примеру, изучить правила дорожного движения.</w:t>
      </w:r>
    </w:p>
    <w:p w:rsidR="003506A0" w:rsidRDefault="003506A0" w:rsidP="003B1F3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3506A0">
        <w:rPr>
          <w:rFonts w:ascii="Times New Roman" w:hAnsi="Times New Roman" w:cs="Times New Roman"/>
          <w:b/>
          <w:noProof/>
          <w:color w:val="9BBB59" w:themeColor="accent3"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3E754F64" wp14:editId="35738D97">
            <wp:simplePos x="0" y="0"/>
            <wp:positionH relativeFrom="column">
              <wp:posOffset>315595</wp:posOffset>
            </wp:positionH>
            <wp:positionV relativeFrom="paragraph">
              <wp:posOffset>28575</wp:posOffset>
            </wp:positionV>
            <wp:extent cx="2253615" cy="1485900"/>
            <wp:effectExtent l="0" t="0" r="0" b="0"/>
            <wp:wrapNone/>
            <wp:docPr id="7" name="Рисунок 7" descr="https://sun6-23.userapi.com/CZyKim_m_jPCBhM5UBYf_udkcza_S_-QRF-1KA/pGpVoCvfU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6-23.userapi.com/CZyKim_m_jPCBhM5UBYf_udkcza_S_-QRF-1KA/pGpVoCvfU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2" b="6109"/>
                    <a:stretch/>
                  </pic:blipFill>
                  <pic:spPr bwMode="auto">
                    <a:xfrm>
                      <a:off x="0" y="0"/>
                      <a:ext cx="225361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6A0" w:rsidRDefault="003506A0" w:rsidP="003B1F3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3506A0" w:rsidRDefault="003506A0" w:rsidP="003B1F3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3506A0" w:rsidRDefault="003506A0" w:rsidP="003B1F3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3506A0" w:rsidRDefault="003506A0" w:rsidP="003B1F3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3506A0" w:rsidRDefault="003506A0" w:rsidP="003B1F3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3506A0" w:rsidRDefault="003506A0" w:rsidP="003B1F3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3506A0" w:rsidRDefault="003506A0" w:rsidP="003B1F3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3506A0" w:rsidRDefault="003506A0" w:rsidP="003B1F3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60526F" w:rsidRPr="00381306" w:rsidRDefault="0060526F" w:rsidP="003B1F37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381306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Игры с мячом</w:t>
      </w:r>
    </w:p>
    <w:p w:rsidR="0060526F" w:rsidRPr="0060526F" w:rsidRDefault="0060526F" w:rsidP="003B1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>«Съедобное – несъедобное»</w:t>
      </w:r>
    </w:p>
    <w:p w:rsidR="0060526F" w:rsidRP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>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60526F" w:rsidRPr="0060526F" w:rsidRDefault="0060526F" w:rsidP="003B1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>«Назови животное»</w:t>
      </w:r>
    </w:p>
    <w:p w:rsidR="0060526F" w:rsidRPr="0060526F" w:rsidRDefault="0060526F" w:rsidP="0038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3B1F37" w:rsidRPr="0060526F" w:rsidRDefault="003B1F37" w:rsidP="003B1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26F" w:rsidRPr="003506A0" w:rsidRDefault="0060526F" w:rsidP="003506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3506A0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Фантазируйте, придумывайте свои игры, и вам обеспечено хорошее настроение.</w:t>
      </w:r>
    </w:p>
    <w:p w:rsidR="00381306" w:rsidRPr="003506A0" w:rsidRDefault="00381306" w:rsidP="003506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381306" w:rsidRDefault="00381306" w:rsidP="0035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38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«Д/с 56»</w:t>
      </w:r>
    </w:p>
    <w:p w:rsidR="00381306" w:rsidRDefault="00381306" w:rsidP="0038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38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38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6A0" w:rsidRDefault="003506A0" w:rsidP="0038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6A0" w:rsidRDefault="003506A0" w:rsidP="0038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6A0" w:rsidRDefault="003506A0" w:rsidP="0038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6A0" w:rsidRDefault="003506A0" w:rsidP="0038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1306" w:rsidRDefault="00381306" w:rsidP="0038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Default="00381306" w:rsidP="0038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6" w:rsidRPr="00381306" w:rsidRDefault="00381306" w:rsidP="00381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306">
        <w:rPr>
          <w:rFonts w:ascii="Times New Roman" w:hAnsi="Times New Roman" w:cs="Times New Roman"/>
          <w:sz w:val="28"/>
          <w:szCs w:val="28"/>
        </w:rPr>
        <w:t>Советы психолога</w:t>
      </w:r>
    </w:p>
    <w:p w:rsidR="00381306" w:rsidRPr="003506A0" w:rsidRDefault="00381306" w:rsidP="0038130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3506A0">
        <w:rPr>
          <w:rFonts w:ascii="Times New Roman" w:hAnsi="Times New Roman" w:cs="Times New Roman"/>
          <w:b/>
          <w:color w:val="00B050"/>
          <w:sz w:val="56"/>
          <w:szCs w:val="56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«Лето с пользой»</w:t>
      </w:r>
    </w:p>
    <w:p w:rsidR="00883CFF" w:rsidRPr="0060526F" w:rsidRDefault="00381306" w:rsidP="0060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1872325"/>
            <wp:effectExtent l="0" t="0" r="0" b="0"/>
            <wp:docPr id="4" name="Рисунок 4" descr="E:\Дс 56 23-24\Документы\неделя психологии май 24 56\аптыавпты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с 56 23-24\Документы\неделя психологии май 24 56\аптыавптыет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7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83CFF" w:rsidRPr="0060526F" w:rsidSect="0060526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829A2"/>
    <w:multiLevelType w:val="multilevel"/>
    <w:tmpl w:val="C93A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14"/>
    <w:rsid w:val="003506A0"/>
    <w:rsid w:val="00381306"/>
    <w:rsid w:val="003B1F37"/>
    <w:rsid w:val="0060526F"/>
    <w:rsid w:val="00883CFF"/>
    <w:rsid w:val="009848ED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2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526F"/>
    <w:rPr>
      <w:b/>
      <w:bCs/>
    </w:rPr>
  </w:style>
  <w:style w:type="character" w:styleId="a7">
    <w:name w:val="Emphasis"/>
    <w:basedOn w:val="a0"/>
    <w:uiPriority w:val="20"/>
    <w:qFormat/>
    <w:rsid w:val="006052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2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526F"/>
    <w:rPr>
      <w:b/>
      <w:bCs/>
    </w:rPr>
  </w:style>
  <w:style w:type="character" w:styleId="a7">
    <w:name w:val="Emphasis"/>
    <w:basedOn w:val="a0"/>
    <w:uiPriority w:val="20"/>
    <w:qFormat/>
    <w:rsid w:val="00605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6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CF90-943D-45BB-8497-CA75DDE9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2024-05-12T16:35:00Z</cp:lastPrinted>
  <dcterms:created xsi:type="dcterms:W3CDTF">2024-05-12T15:46:00Z</dcterms:created>
  <dcterms:modified xsi:type="dcterms:W3CDTF">2024-05-12T16:38:00Z</dcterms:modified>
</cp:coreProperties>
</file>